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Сведения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министра</w:t>
      </w:r>
      <w:r w:rsidRPr="00627778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Ростовской области и членов его семьи</w:t>
      </w:r>
    </w:p>
    <w:p w:rsidR="00094D8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78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831AC">
        <w:rPr>
          <w:rFonts w:ascii="Times New Roman" w:hAnsi="Times New Roman" w:cs="Times New Roman"/>
          <w:sz w:val="28"/>
          <w:szCs w:val="28"/>
        </w:rPr>
        <w:t>2</w:t>
      </w:r>
      <w:r w:rsidRPr="006277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7778" w:rsidRDefault="00627778" w:rsidP="00627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08"/>
        <w:gridCol w:w="2084"/>
        <w:gridCol w:w="1721"/>
        <w:gridCol w:w="1352"/>
        <w:gridCol w:w="1677"/>
        <w:gridCol w:w="1694"/>
        <w:gridCol w:w="1721"/>
        <w:gridCol w:w="1352"/>
        <w:gridCol w:w="1677"/>
      </w:tblGrid>
      <w:tr w:rsidR="00023475" w:rsidTr="004B1045">
        <w:tc>
          <w:tcPr>
            <w:tcW w:w="1508" w:type="dxa"/>
            <w:vMerge w:val="restart"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27778" w:rsidRPr="00023475" w:rsidRDefault="00627778" w:rsidP="00F83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83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444" w:type="dxa"/>
            <w:gridSpan w:val="4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0" w:type="dxa"/>
            <w:gridSpan w:val="3"/>
          </w:tcPr>
          <w:p w:rsidR="00627778" w:rsidRPr="00023475" w:rsidRDefault="00627778" w:rsidP="0062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3475" w:rsidTr="004B1045">
        <w:tc>
          <w:tcPr>
            <w:tcW w:w="1508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27778" w:rsidRPr="00023475" w:rsidRDefault="00627778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2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627778" w:rsidRPr="00023475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47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3475" w:rsidTr="004B1045">
        <w:tc>
          <w:tcPr>
            <w:tcW w:w="1508" w:type="dxa"/>
          </w:tcPr>
          <w:p w:rsidR="00627778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</w:t>
            </w:r>
          </w:p>
          <w:p w:rsidR="005337C7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5337C7" w:rsidRPr="00023475" w:rsidRDefault="005337C7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084" w:type="dxa"/>
          </w:tcPr>
          <w:p w:rsidR="00627778" w:rsidRPr="00023475" w:rsidRDefault="005337C7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4 692 091</w:t>
            </w:r>
            <w:r w:rsidR="000234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21" w:type="dxa"/>
          </w:tcPr>
          <w:p w:rsidR="00627778" w:rsidRDefault="001140BE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337C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337C7" w:rsidRPr="00023475" w:rsidRDefault="005337C7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352" w:type="dxa"/>
          </w:tcPr>
          <w:p w:rsidR="00627778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996,94</w:t>
            </w:r>
          </w:p>
          <w:p w:rsidR="005337C7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C7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298,40</w:t>
            </w:r>
          </w:p>
        </w:tc>
        <w:tc>
          <w:tcPr>
            <w:tcW w:w="1677" w:type="dxa"/>
          </w:tcPr>
          <w:p w:rsidR="00627778" w:rsidRDefault="0002347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37C7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7C7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23475" w:rsidRPr="005337C7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40BE" w:rsidRPr="00023475" w:rsidRDefault="001140BE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27778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  <w:p w:rsidR="00097C06" w:rsidRPr="00023475" w:rsidRDefault="00097C06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097C06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113,10</w:t>
            </w:r>
          </w:p>
        </w:tc>
        <w:tc>
          <w:tcPr>
            <w:tcW w:w="1677" w:type="dxa"/>
          </w:tcPr>
          <w:p w:rsidR="00097C06" w:rsidRPr="00023475" w:rsidRDefault="005337C7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B1045" w:rsidTr="004B1045">
        <w:tc>
          <w:tcPr>
            <w:tcW w:w="1508" w:type="dxa"/>
          </w:tcPr>
          <w:p w:rsidR="004B1045" w:rsidRPr="00023475" w:rsidRDefault="004B1045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4B1045" w:rsidRPr="00023475" w:rsidRDefault="004B1045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4 088 101,00</w:t>
            </w:r>
          </w:p>
        </w:tc>
        <w:tc>
          <w:tcPr>
            <w:tcW w:w="1721" w:type="dxa"/>
          </w:tcPr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2.Земельный участок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3.Жилой дом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4.Гараж</w:t>
            </w:r>
          </w:p>
          <w:p w:rsidR="004B1045" w:rsidRDefault="004B1045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(доля 1/29)</w:t>
            </w:r>
          </w:p>
          <w:p w:rsidR="004B1045" w:rsidRDefault="004B1045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5.Нежилое здание</w:t>
            </w:r>
          </w:p>
          <w:p w:rsidR="004B1045" w:rsidRPr="00023475" w:rsidRDefault="004B1045" w:rsidP="0053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6.Нежилое здание</w:t>
            </w:r>
          </w:p>
        </w:tc>
        <w:tc>
          <w:tcPr>
            <w:tcW w:w="1352" w:type="dxa"/>
          </w:tcPr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3 363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2 174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 (общая)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1 134,50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449,40</w:t>
            </w:r>
          </w:p>
        </w:tc>
        <w:tc>
          <w:tcPr>
            <w:tcW w:w="1677" w:type="dxa"/>
          </w:tcPr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104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B1045" w:rsidRPr="00023475" w:rsidRDefault="004B1045" w:rsidP="004B1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721" w:type="dxa"/>
          </w:tcPr>
          <w:p w:rsidR="004B104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113,10</w:t>
            </w:r>
          </w:p>
        </w:tc>
        <w:tc>
          <w:tcPr>
            <w:tcW w:w="1677" w:type="dxa"/>
          </w:tcPr>
          <w:p w:rsidR="004B1045" w:rsidRPr="00023475" w:rsidRDefault="004B1045" w:rsidP="00927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B1045" w:rsidTr="004B1045">
        <w:tc>
          <w:tcPr>
            <w:tcW w:w="1508" w:type="dxa"/>
          </w:tcPr>
          <w:p w:rsidR="004B1045" w:rsidRPr="00023475" w:rsidRDefault="004B1045" w:rsidP="006277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4B1045" w:rsidRPr="00023475" w:rsidRDefault="004B1045" w:rsidP="004B1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52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</w:tc>
        <w:tc>
          <w:tcPr>
            <w:tcW w:w="1352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677" w:type="dxa"/>
          </w:tcPr>
          <w:p w:rsidR="004B1045" w:rsidRPr="00023475" w:rsidRDefault="004B1045" w:rsidP="00023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27778" w:rsidRPr="00627778" w:rsidRDefault="00627778" w:rsidP="00627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778" w:rsidRPr="00627778" w:rsidSect="006277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27778"/>
    <w:rsid w:val="00023475"/>
    <w:rsid w:val="00094D88"/>
    <w:rsid w:val="00097C06"/>
    <w:rsid w:val="001140BE"/>
    <w:rsid w:val="004B1045"/>
    <w:rsid w:val="005337C7"/>
    <w:rsid w:val="00627778"/>
    <w:rsid w:val="00F8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65FB-6197-4BAE-9953-F121CF27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Trusova_DV</dc:creator>
  <cp:keywords/>
  <dc:description/>
  <cp:lastModifiedBy>Trusova_DV</cp:lastModifiedBy>
  <cp:revision>5</cp:revision>
  <cp:lastPrinted>2012-04-17T10:14:00Z</cp:lastPrinted>
  <dcterms:created xsi:type="dcterms:W3CDTF">2012-04-17T09:35:00Z</dcterms:created>
  <dcterms:modified xsi:type="dcterms:W3CDTF">2013-03-21T06:40:00Z</dcterms:modified>
</cp:coreProperties>
</file>