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Сведения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27778" w:rsidRDefault="001B7C36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627778">
        <w:rPr>
          <w:rFonts w:ascii="Times New Roman" w:hAnsi="Times New Roman" w:cs="Times New Roman"/>
          <w:sz w:val="28"/>
          <w:szCs w:val="28"/>
        </w:rPr>
        <w:t>министра</w:t>
      </w:r>
      <w:r w:rsidR="00627778" w:rsidRPr="00627778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Ростовской области и членов его семьи</w:t>
      </w:r>
    </w:p>
    <w:p w:rsidR="009F19C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C6A08">
        <w:rPr>
          <w:rFonts w:ascii="Times New Roman" w:hAnsi="Times New Roman" w:cs="Times New Roman"/>
          <w:sz w:val="28"/>
          <w:szCs w:val="28"/>
        </w:rPr>
        <w:t>2</w:t>
      </w:r>
      <w:r w:rsidRPr="006277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72"/>
        <w:gridCol w:w="2084"/>
        <w:gridCol w:w="1721"/>
        <w:gridCol w:w="1320"/>
        <w:gridCol w:w="1677"/>
        <w:gridCol w:w="1694"/>
        <w:gridCol w:w="1721"/>
        <w:gridCol w:w="1320"/>
        <w:gridCol w:w="1677"/>
      </w:tblGrid>
      <w:tr w:rsidR="00023475" w:rsidTr="00F60126">
        <w:tc>
          <w:tcPr>
            <w:tcW w:w="1572" w:type="dxa"/>
            <w:vMerge w:val="restart"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27778" w:rsidRPr="00023475" w:rsidRDefault="00627778" w:rsidP="000C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C6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412" w:type="dxa"/>
            <w:gridSpan w:val="4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8" w:type="dxa"/>
            <w:gridSpan w:val="3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3475" w:rsidTr="00F60126">
        <w:tc>
          <w:tcPr>
            <w:tcW w:w="1572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3475" w:rsidTr="00F60126">
        <w:tc>
          <w:tcPr>
            <w:tcW w:w="1572" w:type="dxa"/>
          </w:tcPr>
          <w:p w:rsidR="00627778" w:rsidRPr="00023475" w:rsidRDefault="00F60126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Жадан Любовь Анатольевна</w:t>
            </w:r>
          </w:p>
        </w:tc>
        <w:tc>
          <w:tcPr>
            <w:tcW w:w="2084" w:type="dxa"/>
          </w:tcPr>
          <w:p w:rsidR="00627778" w:rsidRPr="00FC36BB" w:rsidRDefault="00FC36BB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1 632 582</w:t>
            </w:r>
            <w:r w:rsidR="000234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21" w:type="dxa"/>
          </w:tcPr>
          <w:p w:rsidR="00627778" w:rsidRDefault="001140B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2347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F60126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126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</w:t>
            </w:r>
          </w:p>
          <w:p w:rsidR="00F60126" w:rsidRPr="00023475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 1/2)</w:t>
            </w:r>
          </w:p>
        </w:tc>
        <w:tc>
          <w:tcPr>
            <w:tcW w:w="1320" w:type="dxa"/>
          </w:tcPr>
          <w:p w:rsidR="00627778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  <w:p w:rsidR="00F60126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 (общая)</w:t>
            </w:r>
          </w:p>
        </w:tc>
        <w:tc>
          <w:tcPr>
            <w:tcW w:w="1677" w:type="dxa"/>
          </w:tcPr>
          <w:p w:rsidR="00627778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126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1140BE" w:rsidRDefault="001140B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126" w:rsidRPr="00023475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627778" w:rsidRDefault="0062777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627778" w:rsidRDefault="0062777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627778" w:rsidRDefault="00627778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27778" w:rsidRPr="00627778" w:rsidRDefault="00627778" w:rsidP="0062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778" w:rsidRPr="00627778" w:rsidSect="006277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27778"/>
    <w:rsid w:val="00023475"/>
    <w:rsid w:val="00097C06"/>
    <w:rsid w:val="000C6A08"/>
    <w:rsid w:val="001140BE"/>
    <w:rsid w:val="0018787C"/>
    <w:rsid w:val="001B7C36"/>
    <w:rsid w:val="00303994"/>
    <w:rsid w:val="00627778"/>
    <w:rsid w:val="009F19C8"/>
    <w:rsid w:val="00C174A0"/>
    <w:rsid w:val="00F60126"/>
    <w:rsid w:val="00FC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65FB-6197-4BAE-9953-F121CF27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Trusova_DV</dc:creator>
  <cp:keywords/>
  <dc:description/>
  <cp:lastModifiedBy>Trusova_DV</cp:lastModifiedBy>
  <cp:revision>7</cp:revision>
  <cp:lastPrinted>2013-03-27T07:31:00Z</cp:lastPrinted>
  <dcterms:created xsi:type="dcterms:W3CDTF">2012-04-17T10:16:00Z</dcterms:created>
  <dcterms:modified xsi:type="dcterms:W3CDTF">2013-03-27T07:31:00Z</dcterms:modified>
</cp:coreProperties>
</file>