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Сведения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627778" w:rsidRDefault="001B7C36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627778">
        <w:rPr>
          <w:rFonts w:ascii="Times New Roman" w:hAnsi="Times New Roman" w:cs="Times New Roman"/>
          <w:sz w:val="28"/>
          <w:szCs w:val="28"/>
        </w:rPr>
        <w:t>министра</w:t>
      </w:r>
      <w:r w:rsidR="00627778" w:rsidRPr="00627778">
        <w:rPr>
          <w:rFonts w:ascii="Times New Roman" w:hAnsi="Times New Roman" w:cs="Times New Roman"/>
          <w:sz w:val="28"/>
          <w:szCs w:val="28"/>
        </w:rPr>
        <w:t xml:space="preserve"> экономического развития Ростовской области и членов его семьи</w:t>
      </w:r>
    </w:p>
    <w:p w:rsidR="009F19C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C6A08">
        <w:rPr>
          <w:rFonts w:ascii="Times New Roman" w:hAnsi="Times New Roman" w:cs="Times New Roman"/>
          <w:sz w:val="28"/>
          <w:szCs w:val="28"/>
        </w:rPr>
        <w:t>2</w:t>
      </w:r>
      <w:r w:rsidRPr="006277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72"/>
        <w:gridCol w:w="2084"/>
        <w:gridCol w:w="1721"/>
        <w:gridCol w:w="1320"/>
        <w:gridCol w:w="1677"/>
        <w:gridCol w:w="1694"/>
        <w:gridCol w:w="1721"/>
        <w:gridCol w:w="1320"/>
        <w:gridCol w:w="1677"/>
      </w:tblGrid>
      <w:tr w:rsidR="00023475" w:rsidTr="00F60126">
        <w:tc>
          <w:tcPr>
            <w:tcW w:w="1572" w:type="dxa"/>
            <w:vMerge w:val="restart"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27778" w:rsidRPr="00023475" w:rsidRDefault="00627778" w:rsidP="000C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C6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412" w:type="dxa"/>
            <w:gridSpan w:val="4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8" w:type="dxa"/>
            <w:gridSpan w:val="3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3475" w:rsidTr="00F60126">
        <w:tc>
          <w:tcPr>
            <w:tcW w:w="1572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0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0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3475" w:rsidTr="00F60126">
        <w:tc>
          <w:tcPr>
            <w:tcW w:w="1572" w:type="dxa"/>
          </w:tcPr>
          <w:p w:rsidR="00627778" w:rsidRPr="00023475" w:rsidRDefault="0027312D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Есин Владислав Викторович</w:t>
            </w:r>
          </w:p>
        </w:tc>
        <w:tc>
          <w:tcPr>
            <w:tcW w:w="2084" w:type="dxa"/>
          </w:tcPr>
          <w:p w:rsidR="00627778" w:rsidRPr="009F695E" w:rsidRDefault="009F695E" w:rsidP="00FC3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1 222 997,00</w:t>
            </w:r>
          </w:p>
        </w:tc>
        <w:tc>
          <w:tcPr>
            <w:tcW w:w="1721" w:type="dxa"/>
          </w:tcPr>
          <w:p w:rsidR="00F60126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F60126" w:rsidRPr="00023475" w:rsidRDefault="00F60126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F60126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F60126" w:rsidRPr="00023475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F60126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F60126" w:rsidRPr="00023475" w:rsidRDefault="00F6012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695E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1.Легковой автомобиль</w:t>
            </w:r>
          </w:p>
          <w:p w:rsidR="001140BE" w:rsidRPr="009F695E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</w:p>
          <w:p w:rsidR="00F60126" w:rsidRPr="00023475" w:rsidRDefault="00F60126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9F695E" w:rsidRDefault="009F695E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</w:t>
            </w: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97C06" w:rsidRPr="00023475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677" w:type="dxa"/>
          </w:tcPr>
          <w:p w:rsidR="00097C06" w:rsidRPr="00023475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F695E" w:rsidTr="00F60126">
        <w:tc>
          <w:tcPr>
            <w:tcW w:w="1572" w:type="dxa"/>
          </w:tcPr>
          <w:p w:rsidR="009F695E" w:rsidRDefault="009F695E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9F695E" w:rsidRDefault="009F695E" w:rsidP="00FC3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500 011,00</w:t>
            </w:r>
          </w:p>
        </w:tc>
        <w:tc>
          <w:tcPr>
            <w:tcW w:w="1721" w:type="dxa"/>
          </w:tcPr>
          <w:p w:rsidR="009F695E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9F695E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320" w:type="dxa"/>
          </w:tcPr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808,0</w:t>
            </w: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419,3</w:t>
            </w:r>
          </w:p>
        </w:tc>
        <w:tc>
          <w:tcPr>
            <w:tcW w:w="1677" w:type="dxa"/>
          </w:tcPr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9F695E" w:rsidRDefault="009F695E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D92">
              <w:rPr>
                <w:rFonts w:ascii="Times New Roman" w:hAnsi="Times New Roman"/>
                <w:sz w:val="24"/>
                <w:szCs w:val="24"/>
              </w:rPr>
              <w:t xml:space="preserve">1.Легковой автомобиль </w:t>
            </w:r>
            <w:r w:rsidRPr="005C3D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5C3D92">
              <w:rPr>
                <w:rFonts w:ascii="Times New Roman" w:hAnsi="Times New Roman"/>
                <w:sz w:val="24"/>
                <w:szCs w:val="24"/>
                <w:lang w:val="en-US"/>
              </w:rPr>
              <w:t>Qashqai</w:t>
            </w:r>
            <w:proofErr w:type="spellEnd"/>
          </w:p>
        </w:tc>
        <w:tc>
          <w:tcPr>
            <w:tcW w:w="1721" w:type="dxa"/>
          </w:tcPr>
          <w:p w:rsidR="009F695E" w:rsidRDefault="009F695E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9F695E" w:rsidRDefault="009F695E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2.Земельный участок</w:t>
            </w:r>
          </w:p>
          <w:p w:rsidR="00074E0B" w:rsidRDefault="00074E0B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20" w:type="dxa"/>
          </w:tcPr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966,0</w:t>
            </w:r>
          </w:p>
        </w:tc>
        <w:tc>
          <w:tcPr>
            <w:tcW w:w="1677" w:type="dxa"/>
          </w:tcPr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5E" w:rsidRDefault="009F695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B251D" w:rsidTr="00F60126">
        <w:tc>
          <w:tcPr>
            <w:tcW w:w="1572" w:type="dxa"/>
          </w:tcPr>
          <w:p w:rsidR="000B251D" w:rsidRDefault="000B251D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0B251D" w:rsidRDefault="000B251D" w:rsidP="00FC3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B251D" w:rsidRDefault="000B251D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0B251D" w:rsidRDefault="000B251D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0B251D" w:rsidRDefault="000B251D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0B251D" w:rsidRPr="005C3D92" w:rsidRDefault="000B251D" w:rsidP="00F601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B251D" w:rsidRDefault="000B251D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074E0B" w:rsidRDefault="00074E0B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51D" w:rsidRDefault="00074E0B" w:rsidP="009F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320" w:type="dxa"/>
          </w:tcPr>
          <w:p w:rsidR="000B251D" w:rsidRDefault="000B251D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808,0</w:t>
            </w:r>
          </w:p>
          <w:p w:rsidR="00074E0B" w:rsidRDefault="00074E0B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B2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419,3</w:t>
            </w:r>
          </w:p>
          <w:p w:rsidR="000B251D" w:rsidRDefault="000B251D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B251D" w:rsidRDefault="000B251D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4E0B" w:rsidRDefault="00074E0B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B251D" w:rsidTr="00F60126">
        <w:tc>
          <w:tcPr>
            <w:tcW w:w="1572" w:type="dxa"/>
          </w:tcPr>
          <w:p w:rsidR="000B251D" w:rsidRDefault="00074E0B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0B251D" w:rsidRDefault="00074E0B" w:rsidP="00FC3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B251D" w:rsidRDefault="00074E0B" w:rsidP="00F6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0B251D" w:rsidRDefault="00074E0B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0B251D" w:rsidRDefault="00074E0B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0B251D" w:rsidRPr="005C3D92" w:rsidRDefault="00074E0B" w:rsidP="00F601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51D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320" w:type="dxa"/>
          </w:tcPr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808,0</w:t>
            </w:r>
          </w:p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419,3</w:t>
            </w:r>
          </w:p>
          <w:p w:rsidR="000B251D" w:rsidRDefault="000B251D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E0B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51D" w:rsidRDefault="00074E0B" w:rsidP="0007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27778" w:rsidRPr="00627778" w:rsidRDefault="00627778" w:rsidP="0062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778" w:rsidRPr="00627778" w:rsidSect="0062777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27778"/>
    <w:rsid w:val="000160BA"/>
    <w:rsid w:val="00023475"/>
    <w:rsid w:val="00074E0B"/>
    <w:rsid w:val="00097C06"/>
    <w:rsid w:val="000B251D"/>
    <w:rsid w:val="000C6A08"/>
    <w:rsid w:val="001140BE"/>
    <w:rsid w:val="0018787C"/>
    <w:rsid w:val="001B7C36"/>
    <w:rsid w:val="0027312D"/>
    <w:rsid w:val="00303994"/>
    <w:rsid w:val="00627778"/>
    <w:rsid w:val="009F19C8"/>
    <w:rsid w:val="009F695E"/>
    <w:rsid w:val="00C174A0"/>
    <w:rsid w:val="00CF0483"/>
    <w:rsid w:val="00F60126"/>
    <w:rsid w:val="00FC3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00E3-72BF-4BE6-8C1D-1E45F7FD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Trusova_DV</dc:creator>
  <cp:lastModifiedBy>User</cp:lastModifiedBy>
  <cp:revision>2</cp:revision>
  <cp:lastPrinted>2013-07-24T06:31:00Z</cp:lastPrinted>
  <dcterms:created xsi:type="dcterms:W3CDTF">2013-07-25T05:48:00Z</dcterms:created>
  <dcterms:modified xsi:type="dcterms:W3CDTF">2013-07-25T05:48:00Z</dcterms:modified>
</cp:coreProperties>
</file>