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EA" w:rsidRDefault="00BF28EA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7778">
        <w:rPr>
          <w:rFonts w:ascii="Times New Roman" w:hAnsi="Times New Roman" w:cs="Times New Roman"/>
          <w:sz w:val="28"/>
          <w:szCs w:val="28"/>
        </w:rPr>
        <w:t>Сведения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 xml:space="preserve">о </w:t>
      </w:r>
      <w:r w:rsidR="00897B63">
        <w:rPr>
          <w:rFonts w:ascii="Times New Roman" w:hAnsi="Times New Roman" w:cs="Times New Roman"/>
          <w:sz w:val="28"/>
          <w:szCs w:val="28"/>
        </w:rPr>
        <w:t>расходах</w:t>
      </w:r>
      <w:r w:rsidR="009E2CFA">
        <w:rPr>
          <w:rFonts w:ascii="Times New Roman" w:hAnsi="Times New Roman" w:cs="Times New Roman"/>
          <w:sz w:val="28"/>
          <w:szCs w:val="28"/>
        </w:rPr>
        <w:t xml:space="preserve"> лица, замещающего должность государственной гражданской службы</w:t>
      </w:r>
      <w:r w:rsidRPr="00627778">
        <w:rPr>
          <w:rFonts w:ascii="Times New Roman" w:hAnsi="Times New Roman" w:cs="Times New Roman"/>
          <w:sz w:val="28"/>
          <w:szCs w:val="28"/>
        </w:rPr>
        <w:t xml:space="preserve">, </w:t>
      </w:r>
      <w:r w:rsidR="009E2CFA">
        <w:rPr>
          <w:rFonts w:ascii="Times New Roman" w:hAnsi="Times New Roman" w:cs="Times New Roman"/>
          <w:sz w:val="28"/>
          <w:szCs w:val="28"/>
        </w:rPr>
        <w:t>по каждой сделке по приобретению земельного участка, другого объекта недвижимости, транспортного средства,</w:t>
      </w:r>
      <w:r w:rsidR="00407E56">
        <w:rPr>
          <w:rFonts w:ascii="Times New Roman" w:hAnsi="Times New Roman" w:cs="Times New Roman"/>
          <w:sz w:val="28"/>
          <w:szCs w:val="28"/>
        </w:rPr>
        <w:t xml:space="preserve"> </w:t>
      </w:r>
      <w:r w:rsidR="009E2CFA">
        <w:rPr>
          <w:rFonts w:ascii="Times New Roman" w:hAnsi="Times New Roman" w:cs="Times New Roman"/>
          <w:sz w:val="28"/>
          <w:szCs w:val="28"/>
        </w:rPr>
        <w:t>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</w:t>
      </w:r>
    </w:p>
    <w:p w:rsidR="009F19C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 xml:space="preserve">за период с 1 января </w:t>
      </w:r>
      <w:r w:rsidR="00AC5E14">
        <w:rPr>
          <w:rFonts w:ascii="Times New Roman" w:hAnsi="Times New Roman" w:cs="Times New Roman"/>
          <w:sz w:val="28"/>
          <w:szCs w:val="28"/>
        </w:rPr>
        <w:t xml:space="preserve">2010 года </w:t>
      </w:r>
      <w:r w:rsidRPr="00627778">
        <w:rPr>
          <w:rFonts w:ascii="Times New Roman" w:hAnsi="Times New Roman" w:cs="Times New Roman"/>
          <w:sz w:val="28"/>
          <w:szCs w:val="28"/>
        </w:rPr>
        <w:t>по 31 декабря 201</w:t>
      </w:r>
      <w:r w:rsidR="000C6A08">
        <w:rPr>
          <w:rFonts w:ascii="Times New Roman" w:hAnsi="Times New Roman" w:cs="Times New Roman"/>
          <w:sz w:val="28"/>
          <w:szCs w:val="28"/>
        </w:rPr>
        <w:t>2</w:t>
      </w:r>
      <w:r w:rsidRPr="006277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66" w:type="dxa"/>
        <w:tblLook w:val="04A0"/>
      </w:tblPr>
      <w:tblGrid>
        <w:gridCol w:w="2088"/>
        <w:gridCol w:w="2084"/>
        <w:gridCol w:w="1721"/>
        <w:gridCol w:w="1152"/>
        <w:gridCol w:w="1677"/>
        <w:gridCol w:w="1694"/>
        <w:gridCol w:w="1721"/>
        <w:gridCol w:w="1152"/>
        <w:gridCol w:w="1677"/>
      </w:tblGrid>
      <w:tr w:rsidR="00023475" w:rsidTr="00BF28EA">
        <w:tc>
          <w:tcPr>
            <w:tcW w:w="2088" w:type="dxa"/>
            <w:vMerge w:val="restart"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27778" w:rsidRPr="00023475" w:rsidRDefault="00627778" w:rsidP="00AC5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C5E14">
              <w:rPr>
                <w:rFonts w:ascii="Times New Roman" w:hAnsi="Times New Roman" w:cs="Times New Roman"/>
                <w:sz w:val="24"/>
                <w:szCs w:val="24"/>
              </w:rPr>
              <w:t xml:space="preserve">екларированный совокупный годовой доход </w:t>
            </w: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6244" w:type="dxa"/>
            <w:gridSpan w:val="4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23475" w:rsidTr="00BF28EA">
        <w:tc>
          <w:tcPr>
            <w:tcW w:w="2088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3475" w:rsidTr="00BF28EA">
        <w:tc>
          <w:tcPr>
            <w:tcW w:w="2088" w:type="dxa"/>
          </w:tcPr>
          <w:p w:rsidR="00627778" w:rsidRPr="00023475" w:rsidRDefault="00AC5E14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</w:t>
            </w:r>
            <w:r w:rsidR="00407E56">
              <w:rPr>
                <w:rFonts w:ascii="Times New Roman" w:hAnsi="Times New Roman" w:cs="Times New Roman"/>
                <w:sz w:val="24"/>
                <w:szCs w:val="24"/>
              </w:rPr>
              <w:t>, начальник отдела межрегиональных связей</w:t>
            </w:r>
            <w:r w:rsidR="00BF28EA">
              <w:rPr>
                <w:rFonts w:ascii="Times New Roman" w:hAnsi="Times New Roman" w:cs="Times New Roman"/>
                <w:sz w:val="24"/>
                <w:szCs w:val="24"/>
              </w:rPr>
              <w:t xml:space="preserve"> и супруг</w:t>
            </w:r>
          </w:p>
        </w:tc>
        <w:tc>
          <w:tcPr>
            <w:tcW w:w="2084" w:type="dxa"/>
          </w:tcPr>
          <w:p w:rsidR="00627778" w:rsidRPr="009F695E" w:rsidRDefault="00AC5E14" w:rsidP="00FC3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3 514 595</w:t>
            </w:r>
          </w:p>
        </w:tc>
        <w:tc>
          <w:tcPr>
            <w:tcW w:w="1721" w:type="dxa"/>
          </w:tcPr>
          <w:p w:rsidR="00F60126" w:rsidRPr="00023475" w:rsidRDefault="00AC5E14" w:rsidP="00AC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</w:tc>
        <w:tc>
          <w:tcPr>
            <w:tcW w:w="1152" w:type="dxa"/>
          </w:tcPr>
          <w:p w:rsidR="00F60126" w:rsidRDefault="00BF28EA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  <w:p w:rsidR="00F60126" w:rsidRPr="00023475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F60126" w:rsidRDefault="00407E5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0126" w:rsidRPr="00023475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F60126" w:rsidRPr="00023475" w:rsidRDefault="00407E56" w:rsidP="0040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9F695E" w:rsidRDefault="00407E56" w:rsidP="009F6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097C06" w:rsidRPr="00023475" w:rsidRDefault="00097C0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097C06" w:rsidRPr="00023475" w:rsidRDefault="00407E5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097C06" w:rsidRPr="00023475" w:rsidRDefault="00407E5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27778" w:rsidRPr="00627778" w:rsidRDefault="00627778" w:rsidP="0062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778" w:rsidRPr="00627778" w:rsidSect="00627778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627778"/>
    <w:rsid w:val="00023475"/>
    <w:rsid w:val="00074E0B"/>
    <w:rsid w:val="00097C06"/>
    <w:rsid w:val="000B251D"/>
    <w:rsid w:val="000C6A08"/>
    <w:rsid w:val="001140BE"/>
    <w:rsid w:val="0018787C"/>
    <w:rsid w:val="001B7C36"/>
    <w:rsid w:val="0027312D"/>
    <w:rsid w:val="00303994"/>
    <w:rsid w:val="00407E56"/>
    <w:rsid w:val="00627778"/>
    <w:rsid w:val="00897B63"/>
    <w:rsid w:val="009E2CFA"/>
    <w:rsid w:val="009F19C8"/>
    <w:rsid w:val="009F695E"/>
    <w:rsid w:val="00A71632"/>
    <w:rsid w:val="00AC5E14"/>
    <w:rsid w:val="00B63068"/>
    <w:rsid w:val="00BF28EA"/>
    <w:rsid w:val="00C174A0"/>
    <w:rsid w:val="00F60126"/>
    <w:rsid w:val="00FC3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71176-2624-4FE8-9241-F0320243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Trusova_DV</dc:creator>
  <cp:lastModifiedBy>User</cp:lastModifiedBy>
  <cp:revision>2</cp:revision>
  <cp:lastPrinted>2013-08-21T13:29:00Z</cp:lastPrinted>
  <dcterms:created xsi:type="dcterms:W3CDTF">2013-08-23T04:56:00Z</dcterms:created>
  <dcterms:modified xsi:type="dcterms:W3CDTF">2013-08-23T04:56:00Z</dcterms:modified>
</cp:coreProperties>
</file>