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70C4" w:rsidRPr="001870C4" w:rsidRDefault="001870C4" w:rsidP="001870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70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Сведения</w:t>
      </w:r>
    </w:p>
    <w:p w:rsidR="001870C4" w:rsidRPr="001870C4" w:rsidRDefault="001870C4" w:rsidP="001870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870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доходах, расходах, об имуществе и обязательствах имущественного характера</w:t>
      </w:r>
    </w:p>
    <w:p w:rsidR="001870C4" w:rsidRDefault="001870C4" w:rsidP="001870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руководителя государственного автономного учреждения Ростовской области «Региональный информационно-аналитический центр»</w:t>
      </w:r>
      <w:r w:rsidRPr="001870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членов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его </w:t>
      </w:r>
      <w:r w:rsidRPr="001870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сем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ьи</w:t>
      </w:r>
      <w:r w:rsidRPr="001870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 период с 1 января 201</w:t>
      </w:r>
      <w:r w:rsidR="009502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1870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 по 31 декабря 201</w:t>
      </w:r>
      <w:r w:rsidR="009502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bookmarkStart w:id="0" w:name="_GoBack"/>
      <w:bookmarkEnd w:id="0"/>
      <w:r w:rsidRPr="001870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</w:t>
      </w:r>
    </w:p>
    <w:p w:rsidR="00A776C8" w:rsidRPr="001870C4" w:rsidRDefault="00A776C8" w:rsidP="001870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6444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9"/>
        <w:gridCol w:w="1700"/>
        <w:gridCol w:w="1984"/>
        <w:gridCol w:w="1418"/>
        <w:gridCol w:w="1417"/>
        <w:gridCol w:w="981"/>
        <w:gridCol w:w="1417"/>
        <w:gridCol w:w="1276"/>
        <w:gridCol w:w="998"/>
        <w:gridCol w:w="998"/>
        <w:gridCol w:w="1473"/>
        <w:gridCol w:w="1284"/>
        <w:gridCol w:w="929"/>
      </w:tblGrid>
      <w:tr w:rsidR="00C27717" w:rsidRPr="001870C4" w:rsidTr="00A776C8">
        <w:tc>
          <w:tcPr>
            <w:tcW w:w="569" w:type="dxa"/>
            <w:vMerge w:val="restart"/>
          </w:tcPr>
          <w:p w:rsidR="00C27717" w:rsidRPr="001870C4" w:rsidRDefault="00C27717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70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</w:t>
            </w:r>
          </w:p>
          <w:p w:rsidR="00C27717" w:rsidRPr="001870C4" w:rsidRDefault="00C27717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1870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proofErr w:type="gramEnd"/>
            <w:r w:rsidRPr="001870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700" w:type="dxa"/>
            <w:vMerge w:val="restart"/>
          </w:tcPr>
          <w:p w:rsidR="00C27717" w:rsidRPr="001870C4" w:rsidRDefault="00C27717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70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Фамилия и инициалы лица, чьи сведения размещаются</w:t>
            </w:r>
          </w:p>
        </w:tc>
        <w:tc>
          <w:tcPr>
            <w:tcW w:w="1984" w:type="dxa"/>
            <w:vMerge w:val="restart"/>
          </w:tcPr>
          <w:p w:rsidR="00C27717" w:rsidRPr="001870C4" w:rsidRDefault="00C27717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70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Должность</w:t>
            </w:r>
          </w:p>
        </w:tc>
        <w:tc>
          <w:tcPr>
            <w:tcW w:w="5233" w:type="dxa"/>
            <w:gridSpan w:val="4"/>
          </w:tcPr>
          <w:p w:rsidR="00C27717" w:rsidRPr="001870C4" w:rsidRDefault="00C27717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70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3272" w:type="dxa"/>
            <w:gridSpan w:val="3"/>
          </w:tcPr>
          <w:p w:rsidR="00C27717" w:rsidRPr="001870C4" w:rsidRDefault="00C27717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70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473" w:type="dxa"/>
            <w:vMerge w:val="restart"/>
          </w:tcPr>
          <w:p w:rsidR="00C27717" w:rsidRPr="001870C4" w:rsidRDefault="00C27717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70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Транспортные  средства (вид, марка)</w:t>
            </w:r>
          </w:p>
        </w:tc>
        <w:tc>
          <w:tcPr>
            <w:tcW w:w="1284" w:type="dxa"/>
            <w:vMerge w:val="restart"/>
          </w:tcPr>
          <w:p w:rsidR="00C27717" w:rsidRPr="001870C4" w:rsidRDefault="00C27717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70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Декларированный годовой доход (руб.)</w:t>
            </w:r>
          </w:p>
        </w:tc>
        <w:tc>
          <w:tcPr>
            <w:tcW w:w="929" w:type="dxa"/>
            <w:vMerge w:val="restart"/>
          </w:tcPr>
          <w:p w:rsidR="00C27717" w:rsidRPr="001870C4" w:rsidRDefault="00C27717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70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C27717" w:rsidRPr="001870C4" w:rsidTr="00A776C8">
        <w:tc>
          <w:tcPr>
            <w:tcW w:w="569" w:type="dxa"/>
            <w:vMerge/>
          </w:tcPr>
          <w:p w:rsidR="00C27717" w:rsidRPr="001870C4" w:rsidRDefault="00C27717" w:rsidP="00187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  <w:vMerge/>
          </w:tcPr>
          <w:p w:rsidR="00C27717" w:rsidRPr="001870C4" w:rsidRDefault="00C27717" w:rsidP="00187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</w:tcPr>
          <w:p w:rsidR="00C27717" w:rsidRPr="001870C4" w:rsidRDefault="00C27717" w:rsidP="00187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C27717" w:rsidRPr="001870C4" w:rsidRDefault="00C27717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70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объекта</w:t>
            </w:r>
          </w:p>
        </w:tc>
        <w:tc>
          <w:tcPr>
            <w:tcW w:w="1417" w:type="dxa"/>
          </w:tcPr>
          <w:p w:rsidR="00C27717" w:rsidRPr="001870C4" w:rsidRDefault="00C27717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70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собственности</w:t>
            </w:r>
          </w:p>
        </w:tc>
        <w:tc>
          <w:tcPr>
            <w:tcW w:w="981" w:type="dxa"/>
          </w:tcPr>
          <w:p w:rsidR="00C27717" w:rsidRPr="001870C4" w:rsidRDefault="00C27717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70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Площадь (кв.м.)</w:t>
            </w:r>
          </w:p>
        </w:tc>
        <w:tc>
          <w:tcPr>
            <w:tcW w:w="1417" w:type="dxa"/>
          </w:tcPr>
          <w:p w:rsidR="00C27717" w:rsidRPr="001870C4" w:rsidRDefault="00C27717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70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Страна расположения</w:t>
            </w:r>
          </w:p>
        </w:tc>
        <w:tc>
          <w:tcPr>
            <w:tcW w:w="1276" w:type="dxa"/>
          </w:tcPr>
          <w:p w:rsidR="00C27717" w:rsidRPr="001870C4" w:rsidRDefault="00C27717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70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объекта</w:t>
            </w:r>
          </w:p>
        </w:tc>
        <w:tc>
          <w:tcPr>
            <w:tcW w:w="998" w:type="dxa"/>
          </w:tcPr>
          <w:p w:rsidR="00C27717" w:rsidRPr="001870C4" w:rsidRDefault="00C27717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70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Площадь (кв.м.)</w:t>
            </w:r>
          </w:p>
        </w:tc>
        <w:tc>
          <w:tcPr>
            <w:tcW w:w="998" w:type="dxa"/>
          </w:tcPr>
          <w:p w:rsidR="00C27717" w:rsidRPr="001870C4" w:rsidRDefault="00C27717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1870C4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Страна расположения</w:t>
            </w:r>
          </w:p>
        </w:tc>
        <w:tc>
          <w:tcPr>
            <w:tcW w:w="1473" w:type="dxa"/>
            <w:vMerge/>
          </w:tcPr>
          <w:p w:rsidR="00C27717" w:rsidRPr="001870C4" w:rsidRDefault="00C27717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  <w:vMerge/>
          </w:tcPr>
          <w:p w:rsidR="00C27717" w:rsidRPr="001870C4" w:rsidRDefault="00C27717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9" w:type="dxa"/>
            <w:vMerge/>
          </w:tcPr>
          <w:p w:rsidR="00C27717" w:rsidRPr="001870C4" w:rsidRDefault="00C27717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70C4" w:rsidRPr="001870C4" w:rsidTr="00A776C8">
        <w:tc>
          <w:tcPr>
            <w:tcW w:w="569" w:type="dxa"/>
          </w:tcPr>
          <w:p w:rsidR="001870C4" w:rsidRPr="001870C4" w:rsidRDefault="001870C4" w:rsidP="00187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00" w:type="dxa"/>
          </w:tcPr>
          <w:p w:rsidR="001870C4" w:rsidRPr="001870C4" w:rsidRDefault="001870C4" w:rsidP="001870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Абдуллаев Рустам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Ашурбекович</w:t>
            </w:r>
            <w:proofErr w:type="spellEnd"/>
          </w:p>
        </w:tc>
        <w:tc>
          <w:tcPr>
            <w:tcW w:w="1984" w:type="dxa"/>
          </w:tcPr>
          <w:p w:rsidR="001870C4" w:rsidRPr="001870C4" w:rsidRDefault="001870C4" w:rsidP="00950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2335D">
              <w:rPr>
                <w:rFonts w:ascii="Times New Roman" w:hAnsi="Times New Roman"/>
                <w:sz w:val="24"/>
                <w:szCs w:val="24"/>
              </w:rPr>
              <w:t>руководител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Pr="00F233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ГАУ РО</w:t>
            </w:r>
            <w:r w:rsidRPr="00F2335D">
              <w:rPr>
                <w:rFonts w:ascii="Times New Roman" w:hAnsi="Times New Roman"/>
                <w:sz w:val="24"/>
                <w:szCs w:val="24"/>
              </w:rPr>
              <w:t xml:space="preserve"> «Региональный информационно-аналитический центр» </w:t>
            </w:r>
          </w:p>
        </w:tc>
        <w:tc>
          <w:tcPr>
            <w:tcW w:w="1418" w:type="dxa"/>
          </w:tcPr>
          <w:p w:rsidR="001870C4" w:rsidRPr="001870C4" w:rsidRDefault="001870C4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1.Квартира</w:t>
            </w:r>
          </w:p>
          <w:p w:rsidR="001870C4" w:rsidRPr="001870C4" w:rsidRDefault="001870C4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1870C4" w:rsidRPr="001870C4" w:rsidRDefault="001870C4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</w:t>
            </w:r>
          </w:p>
          <w:p w:rsidR="001870C4" w:rsidRPr="001870C4" w:rsidRDefault="001870C4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1" w:type="dxa"/>
          </w:tcPr>
          <w:p w:rsidR="001870C4" w:rsidRPr="00F11672" w:rsidRDefault="00950227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F116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F11672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  <w:p w:rsidR="001870C4" w:rsidRPr="001870C4" w:rsidRDefault="001870C4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1870C4" w:rsidRPr="001870C4" w:rsidRDefault="001870C4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Россия</w:t>
            </w:r>
          </w:p>
        </w:tc>
        <w:tc>
          <w:tcPr>
            <w:tcW w:w="1276" w:type="dxa"/>
          </w:tcPr>
          <w:p w:rsidR="001870C4" w:rsidRPr="001870C4" w:rsidRDefault="001870C4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  <w:r w:rsidRPr="00187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870C4" w:rsidRPr="001870C4" w:rsidRDefault="001870C4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8" w:type="dxa"/>
          </w:tcPr>
          <w:p w:rsidR="001870C4" w:rsidRPr="001870C4" w:rsidRDefault="001870C4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998" w:type="dxa"/>
          </w:tcPr>
          <w:p w:rsidR="001870C4" w:rsidRPr="001870C4" w:rsidRDefault="001870C4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473" w:type="dxa"/>
          </w:tcPr>
          <w:p w:rsidR="001870C4" w:rsidRPr="001870C4" w:rsidRDefault="001870C4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7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1.Легковой автомобиль</w:t>
            </w:r>
          </w:p>
          <w:p w:rsidR="001870C4" w:rsidRPr="001870C4" w:rsidRDefault="001870C4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ВАЗ 21124</w:t>
            </w:r>
          </w:p>
          <w:p w:rsidR="001870C4" w:rsidRPr="001870C4" w:rsidRDefault="001870C4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187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.Легковой автомобиль</w:t>
            </w:r>
          </w:p>
          <w:p w:rsidR="001870C4" w:rsidRPr="001870C4" w:rsidRDefault="001870C4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Lada</w:t>
            </w:r>
            <w:proofErr w:type="spellEnd"/>
            <w:r w:rsidRPr="00187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Priora</w:t>
            </w:r>
            <w:proofErr w:type="spellEnd"/>
          </w:p>
          <w:p w:rsidR="001870C4" w:rsidRPr="001870C4" w:rsidRDefault="001870C4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 w:rsidRPr="00187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.Легковой автомобиль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Tayota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Avensis</w:t>
            </w:r>
            <w:proofErr w:type="spellEnd"/>
          </w:p>
          <w:p w:rsidR="001870C4" w:rsidRPr="001870C4" w:rsidRDefault="001870C4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84" w:type="dxa"/>
          </w:tcPr>
          <w:p w:rsidR="00950227" w:rsidRDefault="00950227" w:rsidP="00950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3 392 133</w:t>
            </w:r>
            <w:r w:rsidR="001870C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</w:p>
          <w:p w:rsidR="001870C4" w:rsidRPr="001870C4" w:rsidRDefault="00950227" w:rsidP="009502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929" w:type="dxa"/>
          </w:tcPr>
          <w:p w:rsidR="001870C4" w:rsidRPr="001870C4" w:rsidRDefault="001870C4" w:rsidP="001870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1870C4" w:rsidRDefault="001870C4"/>
    <w:sectPr w:rsidR="001870C4" w:rsidSect="001870C4">
      <w:pgSz w:w="16838" w:h="11906" w:orient="landscape"/>
      <w:pgMar w:top="426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1"/>
  <w:proofState w:spelling="clean" w:grammar="clean"/>
  <w:defaultTabStop w:val="708"/>
  <w:characterSpacingControl w:val="doNotCompress"/>
  <w:compat/>
  <w:rsids>
    <w:rsidRoot w:val="00D44576"/>
    <w:rsid w:val="001870C4"/>
    <w:rsid w:val="00950227"/>
    <w:rsid w:val="00A1410F"/>
    <w:rsid w:val="00A776C8"/>
    <w:rsid w:val="00C27717"/>
    <w:rsid w:val="00D44576"/>
    <w:rsid w:val="00F11672"/>
    <w:rsid w:val="00F866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6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Трусова Д.В.</dc:creator>
  <cp:lastModifiedBy>User</cp:lastModifiedBy>
  <cp:revision>3</cp:revision>
  <cp:lastPrinted>2014-05-06T09:46:00Z</cp:lastPrinted>
  <dcterms:created xsi:type="dcterms:W3CDTF">2015-05-05T14:06:00Z</dcterms:created>
  <dcterms:modified xsi:type="dcterms:W3CDTF">2017-05-30T10:49:00Z</dcterms:modified>
</cp:coreProperties>
</file>