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778">
        <w:rPr>
          <w:rFonts w:ascii="Times New Roman" w:hAnsi="Times New Roman" w:cs="Times New Roman"/>
          <w:sz w:val="28"/>
          <w:szCs w:val="28"/>
        </w:rPr>
        <w:t>Сведения</w:t>
      </w:r>
    </w:p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778">
        <w:rPr>
          <w:rFonts w:ascii="Times New Roman" w:hAnsi="Times New Roman" w:cs="Times New Roman"/>
          <w:sz w:val="28"/>
          <w:szCs w:val="28"/>
        </w:rPr>
        <w:t xml:space="preserve">о доходах, </w:t>
      </w:r>
      <w:r w:rsidR="00DD2B21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627778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</w:t>
      </w:r>
    </w:p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министра</w:t>
      </w:r>
      <w:r w:rsidRPr="00627778">
        <w:rPr>
          <w:rFonts w:ascii="Times New Roman" w:hAnsi="Times New Roman" w:cs="Times New Roman"/>
          <w:sz w:val="28"/>
          <w:szCs w:val="28"/>
        </w:rPr>
        <w:t xml:space="preserve"> экономического развития Ростовской области и членов его семьи</w:t>
      </w:r>
    </w:p>
    <w:p w:rsidR="00094D8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778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DD2B21">
        <w:rPr>
          <w:rFonts w:ascii="Times New Roman" w:hAnsi="Times New Roman" w:cs="Times New Roman"/>
          <w:sz w:val="28"/>
          <w:szCs w:val="28"/>
        </w:rPr>
        <w:t>4</w:t>
      </w:r>
      <w:r w:rsidRPr="0062777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88" w:type="dxa"/>
        <w:tblLook w:val="04A0" w:firstRow="1" w:lastRow="0" w:firstColumn="1" w:lastColumn="0" w:noHBand="0" w:noVBand="1"/>
      </w:tblPr>
      <w:tblGrid>
        <w:gridCol w:w="2210"/>
        <w:gridCol w:w="2084"/>
        <w:gridCol w:w="1721"/>
        <w:gridCol w:w="1152"/>
        <w:gridCol w:w="1677"/>
        <w:gridCol w:w="1694"/>
        <w:gridCol w:w="1721"/>
        <w:gridCol w:w="1152"/>
        <w:gridCol w:w="1677"/>
      </w:tblGrid>
      <w:tr w:rsidR="00933AE8" w:rsidTr="008630CC">
        <w:tc>
          <w:tcPr>
            <w:tcW w:w="2210" w:type="dxa"/>
            <w:vMerge w:val="restart"/>
          </w:tcPr>
          <w:p w:rsidR="00627778" w:rsidRPr="00023475" w:rsidRDefault="00627778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627778" w:rsidRPr="00023475" w:rsidRDefault="00627778" w:rsidP="00DD2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44" w:type="dxa"/>
            <w:gridSpan w:val="4"/>
          </w:tcPr>
          <w:p w:rsidR="00627778" w:rsidRPr="00023475" w:rsidRDefault="00627778" w:rsidP="00627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</w:tcPr>
          <w:p w:rsidR="00627778" w:rsidRPr="00023475" w:rsidRDefault="00627778" w:rsidP="00627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33AE8" w:rsidTr="008630CC">
        <w:tc>
          <w:tcPr>
            <w:tcW w:w="2210" w:type="dxa"/>
            <w:vMerge/>
          </w:tcPr>
          <w:p w:rsidR="00627778" w:rsidRPr="00023475" w:rsidRDefault="00627778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627778" w:rsidRPr="00023475" w:rsidRDefault="00627778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33AE8" w:rsidTr="008630CC">
        <w:tc>
          <w:tcPr>
            <w:tcW w:w="2210" w:type="dxa"/>
          </w:tcPr>
          <w:p w:rsidR="00627778" w:rsidRDefault="005337C7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Левченко</w:t>
            </w:r>
          </w:p>
          <w:p w:rsidR="005337C7" w:rsidRDefault="005337C7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5337C7" w:rsidRPr="00023475" w:rsidRDefault="005337C7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2084" w:type="dxa"/>
          </w:tcPr>
          <w:p w:rsidR="00627778" w:rsidRPr="00023475" w:rsidRDefault="00933AE8" w:rsidP="008630CC">
            <w:pPr>
              <w:tabs>
                <w:tab w:val="left" w:pos="249"/>
                <w:tab w:val="center" w:pos="9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630CC">
              <w:rPr>
                <w:rFonts w:ascii="Times New Roman" w:hAnsi="Times New Roman" w:cs="Times New Roman"/>
                <w:sz w:val="24"/>
                <w:szCs w:val="24"/>
              </w:rPr>
              <w:t>2 360 279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863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1" w:type="dxa"/>
          </w:tcPr>
          <w:p w:rsidR="005337C7" w:rsidRPr="00023475" w:rsidRDefault="00933AE8" w:rsidP="0053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</w:tcPr>
          <w:p w:rsidR="005337C7" w:rsidRPr="00023475" w:rsidRDefault="00933AE8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5337C7" w:rsidRPr="00023475" w:rsidRDefault="00933AE8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023475" w:rsidRPr="005337C7" w:rsidRDefault="005337C7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1.Легковой автомобиль </w:t>
            </w:r>
            <w:r w:rsidR="004E20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140BE" w:rsidRPr="00023475" w:rsidRDefault="001140B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627778" w:rsidRDefault="005337C7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1.Квартира</w:t>
            </w:r>
          </w:p>
          <w:p w:rsidR="00097C06" w:rsidRPr="00023475" w:rsidRDefault="00097C0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097C06" w:rsidRPr="00023475" w:rsidRDefault="005337C7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113,10</w:t>
            </w:r>
          </w:p>
        </w:tc>
        <w:tc>
          <w:tcPr>
            <w:tcW w:w="1677" w:type="dxa"/>
          </w:tcPr>
          <w:p w:rsidR="00097C06" w:rsidRPr="00023475" w:rsidRDefault="005337C7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33AE8" w:rsidTr="008630CC">
        <w:tc>
          <w:tcPr>
            <w:tcW w:w="2210" w:type="dxa"/>
          </w:tcPr>
          <w:p w:rsidR="004B1045" w:rsidRPr="00023475" w:rsidRDefault="004B1045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4" w:type="dxa"/>
          </w:tcPr>
          <w:p w:rsidR="004B1045" w:rsidRPr="00023475" w:rsidRDefault="00933AE8" w:rsidP="00863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30CC">
              <w:rPr>
                <w:rFonts w:ascii="Times New Roman" w:hAnsi="Times New Roman" w:cs="Times New Roman"/>
                <w:sz w:val="24"/>
                <w:szCs w:val="24"/>
              </w:rPr>
              <w:t> 966 665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="008630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1" w:type="dxa"/>
          </w:tcPr>
          <w:p w:rsidR="00933AE8" w:rsidRDefault="00933AE8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1.Земельный участок</w:t>
            </w:r>
          </w:p>
          <w:p w:rsidR="004B1045" w:rsidRDefault="00933AE8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1045">
              <w:rPr>
                <w:rFonts w:ascii="Times New Roman" w:hAnsi="Times New Roman" w:cs="Times New Roman"/>
                <w:sz w:val="24"/>
                <w:szCs w:val="24"/>
              </w:rPr>
              <w:t>.Земельный участок</w:t>
            </w:r>
          </w:p>
          <w:p w:rsidR="004B1045" w:rsidRDefault="00933AE8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10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630CC">
              <w:rPr>
                <w:rFonts w:ascii="Times New Roman" w:hAnsi="Times New Roman" w:cs="Times New Roman"/>
                <w:sz w:val="24"/>
                <w:szCs w:val="24"/>
              </w:rPr>
              <w:t>Нежилое помещение (гараж)</w:t>
            </w:r>
          </w:p>
          <w:p w:rsidR="008630CC" w:rsidRDefault="008630CC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CC" w:rsidRDefault="008630CC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4.Нежилое здание</w:t>
            </w:r>
          </w:p>
          <w:p w:rsidR="008630CC" w:rsidRDefault="008630CC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5.Нежилое помещение</w:t>
            </w:r>
          </w:p>
          <w:p w:rsidR="008630CC" w:rsidRDefault="008630CC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6.Нежилое помещение</w:t>
            </w:r>
          </w:p>
          <w:p w:rsidR="004B1045" w:rsidRPr="00023475" w:rsidRDefault="004B1045" w:rsidP="0053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52" w:type="dxa"/>
          </w:tcPr>
          <w:p w:rsidR="00933AE8" w:rsidRDefault="00933AE8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874,0</w:t>
            </w:r>
          </w:p>
          <w:p w:rsidR="00933AE8" w:rsidRDefault="00933AE8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3A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  <w:r w:rsidR="00933AE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Default="008630CC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926,0</w:t>
            </w:r>
          </w:p>
          <w:p w:rsidR="008630CC" w:rsidRDefault="008630CC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(1/29  доли)</w:t>
            </w:r>
          </w:p>
          <w:p w:rsidR="008630CC" w:rsidRDefault="008630CC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Default="008630CC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1 134,50</w:t>
            </w:r>
          </w:p>
          <w:p w:rsidR="008630CC" w:rsidRDefault="008630CC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CC" w:rsidRDefault="008630CC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190,3</w:t>
            </w:r>
          </w:p>
          <w:p w:rsidR="008630CC" w:rsidRDefault="008630CC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CC" w:rsidRDefault="008630CC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250,4</w:t>
            </w:r>
          </w:p>
          <w:p w:rsidR="008630CC" w:rsidRDefault="008630CC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Pr="0002347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33AE8" w:rsidRDefault="00933AE8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33AE8" w:rsidRDefault="00933AE8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CC" w:rsidRDefault="008630CC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Pr="0002347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B1045" w:rsidRPr="00023475" w:rsidRDefault="004B1045" w:rsidP="004E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1.Легковой автомобиль </w:t>
            </w:r>
            <w:r w:rsidR="004E20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</w:t>
            </w:r>
          </w:p>
        </w:tc>
        <w:tc>
          <w:tcPr>
            <w:tcW w:w="1721" w:type="dxa"/>
          </w:tcPr>
          <w:p w:rsidR="004B1045" w:rsidRDefault="004B1045" w:rsidP="00927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1.Квартира</w:t>
            </w:r>
          </w:p>
          <w:p w:rsidR="004B1045" w:rsidRPr="00023475" w:rsidRDefault="004B1045" w:rsidP="00927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4B1045" w:rsidRPr="00023475" w:rsidRDefault="004B1045" w:rsidP="00927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113,10</w:t>
            </w:r>
          </w:p>
        </w:tc>
        <w:tc>
          <w:tcPr>
            <w:tcW w:w="1677" w:type="dxa"/>
          </w:tcPr>
          <w:p w:rsidR="004B1045" w:rsidRPr="00023475" w:rsidRDefault="004B1045" w:rsidP="00927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627778" w:rsidRPr="00627778" w:rsidRDefault="00627778" w:rsidP="00627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7778" w:rsidRPr="00627778" w:rsidSect="00627778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778"/>
    <w:rsid w:val="00023475"/>
    <w:rsid w:val="00094D88"/>
    <w:rsid w:val="00097C06"/>
    <w:rsid w:val="001140BE"/>
    <w:rsid w:val="004B1045"/>
    <w:rsid w:val="004E2081"/>
    <w:rsid w:val="005337C7"/>
    <w:rsid w:val="00627778"/>
    <w:rsid w:val="008630CC"/>
    <w:rsid w:val="00933AE8"/>
    <w:rsid w:val="00D87826"/>
    <w:rsid w:val="00DD2B21"/>
    <w:rsid w:val="00E57338"/>
    <w:rsid w:val="00F8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68D87-ADF1-48D1-B63D-55134711A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Trusova_DV</dc:creator>
  <cp:lastModifiedBy>Трусова Д.В.</cp:lastModifiedBy>
  <cp:revision>3</cp:revision>
  <cp:lastPrinted>2012-04-17T10:14:00Z</cp:lastPrinted>
  <dcterms:created xsi:type="dcterms:W3CDTF">2015-04-02T16:04:00Z</dcterms:created>
  <dcterms:modified xsi:type="dcterms:W3CDTF">2015-04-02T16:11:00Z</dcterms:modified>
</cp:coreProperties>
</file>